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 xml:space="preserve">Ed </w:t>
      </w:r>
      <w:proofErr w:type="gramStart"/>
      <w:r w:rsidRPr="002D0C04">
        <w:rPr>
          <w:rFonts w:eastAsia="Times New Roman"/>
          <w:sz w:val="22"/>
          <w:szCs w:val="22"/>
          <w:lang w:eastAsia="en-US"/>
        </w:rPr>
        <w:t xml:space="preserve">612.01  </w:t>
      </w:r>
      <w:r w:rsidRPr="002D0C04">
        <w:rPr>
          <w:rFonts w:eastAsia="Times New Roman"/>
          <w:sz w:val="22"/>
          <w:szCs w:val="22"/>
          <w:u w:val="single"/>
          <w:lang w:eastAsia="en-US"/>
        </w:rPr>
        <w:t>Visual</w:t>
      </w:r>
      <w:proofErr w:type="gramEnd"/>
      <w:r w:rsidRPr="002D0C04">
        <w:rPr>
          <w:rFonts w:eastAsia="Times New Roman"/>
          <w:sz w:val="22"/>
          <w:szCs w:val="22"/>
          <w:u w:val="single"/>
          <w:lang w:eastAsia="en-US"/>
        </w:rPr>
        <w:t xml:space="preserve"> Arts</w:t>
      </w:r>
      <w:r w:rsidRPr="002D0C04">
        <w:rPr>
          <w:rFonts w:eastAsia="Times New Roman"/>
          <w:sz w:val="22"/>
          <w:szCs w:val="22"/>
          <w:lang w:eastAsia="en-US"/>
        </w:rPr>
        <w:t>.  The teacher preparation program for visual arts in grades K-12 shall provide the teaching candidate with skills, competencies, and knowledge through a combination of academic experiences and demonstrated competency and equivalent experiences in following areas: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(a)  In the area of art-making: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Ability to demonstrate a variety of techniques and processes in each of the following art forms: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a.  Two</w:t>
      </w:r>
      <w:proofErr w:type="gramEnd"/>
      <w:r w:rsidRPr="002D0C04">
        <w:rPr>
          <w:sz w:val="22"/>
          <w:szCs w:val="22"/>
          <w:lang w:eastAsia="en-US"/>
        </w:rPr>
        <w:t>-dimensional;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b.  Three</w:t>
      </w:r>
      <w:proofErr w:type="gramEnd"/>
      <w:r w:rsidRPr="002D0C04">
        <w:rPr>
          <w:sz w:val="22"/>
          <w:szCs w:val="22"/>
          <w:lang w:eastAsia="en-US"/>
        </w:rPr>
        <w:t>-dimensional;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c.  Electronic</w:t>
      </w:r>
      <w:proofErr w:type="gramEnd"/>
      <w:r w:rsidRPr="002D0C04">
        <w:rPr>
          <w:sz w:val="22"/>
          <w:szCs w:val="22"/>
          <w:lang w:eastAsia="en-US"/>
        </w:rPr>
        <w:t xml:space="preserve"> media;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d.  Crafts</w:t>
      </w:r>
      <w:proofErr w:type="gramEnd"/>
      <w:r w:rsidRPr="002D0C04">
        <w:rPr>
          <w:sz w:val="22"/>
          <w:szCs w:val="22"/>
          <w:lang w:eastAsia="en-US"/>
        </w:rPr>
        <w:t>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(2)  Ability to develop a personal iconography using different media, styles, and forms of expression, as evidenced by a personal portfolio of artwork that displays a range of media, techniques, artistic processes, ideas, and genres;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Demonstration of advanced proficiency in at least one visual medium, as evidenced by a personal portfolio of exemplary work;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(4)  Ability to identify, describe, and apply the elements of visual art, including color, shape, form, space, line, value, and texture, in the creation and analysis of art;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 xml:space="preserve">(5)  Ability to identify, </w:t>
      </w:r>
      <w:proofErr w:type="gramStart"/>
      <w:r w:rsidRPr="002D0C04">
        <w:rPr>
          <w:rFonts w:eastAsia="Times New Roman"/>
          <w:sz w:val="22"/>
          <w:szCs w:val="22"/>
          <w:lang w:eastAsia="en-US"/>
        </w:rPr>
        <w:t>describe</w:t>
      </w:r>
      <w:proofErr w:type="gramEnd"/>
      <w:r w:rsidRPr="002D0C04">
        <w:rPr>
          <w:rFonts w:eastAsia="Times New Roman"/>
          <w:sz w:val="22"/>
          <w:szCs w:val="22"/>
          <w:lang w:eastAsia="en-US"/>
        </w:rPr>
        <w:t>, and apply the principles of design, including balance, unity and rhythm, in the creation and analysis of art;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(6)  Ability to select and apply a range of subject matter, symbols, and ideas to art making;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(7)  Ability to display and exhibit artwork;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(b)  In the area of history and culture: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Knowledge of the relationships among art-making, culture, and history;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 xml:space="preserve">(2)  Ability to research, </w:t>
      </w:r>
      <w:proofErr w:type="gramStart"/>
      <w:r w:rsidRPr="002D0C04">
        <w:rPr>
          <w:rFonts w:eastAsia="Times New Roman"/>
          <w:sz w:val="22"/>
          <w:szCs w:val="22"/>
          <w:lang w:eastAsia="en-US"/>
        </w:rPr>
        <w:t>analyze</w:t>
      </w:r>
      <w:proofErr w:type="gramEnd"/>
      <w:r w:rsidRPr="002D0C04">
        <w:rPr>
          <w:rFonts w:eastAsia="Times New Roman"/>
          <w:sz w:val="22"/>
          <w:szCs w:val="22"/>
          <w:lang w:eastAsia="en-US"/>
        </w:rPr>
        <w:t>, and communicate diverse cultural and historical contexts surrounding works of art, including, but not limited to artworks from: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a.  Popular</w:t>
      </w:r>
      <w:proofErr w:type="gramEnd"/>
      <w:r w:rsidRPr="002D0C04">
        <w:rPr>
          <w:sz w:val="22"/>
          <w:szCs w:val="22"/>
          <w:lang w:eastAsia="en-US"/>
        </w:rPr>
        <w:t xml:space="preserve"> culture, 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b.  Folk</w:t>
      </w:r>
      <w:proofErr w:type="gramEnd"/>
      <w:r w:rsidRPr="002D0C04">
        <w:rPr>
          <w:sz w:val="22"/>
          <w:szCs w:val="22"/>
          <w:lang w:eastAsia="en-US"/>
        </w:rPr>
        <w:t xml:space="preserve"> culture;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c.  Indigenous</w:t>
      </w:r>
      <w:proofErr w:type="gramEnd"/>
      <w:r w:rsidRPr="002D0C04">
        <w:rPr>
          <w:sz w:val="22"/>
          <w:szCs w:val="22"/>
          <w:lang w:eastAsia="en-US"/>
        </w:rPr>
        <w:t xml:space="preserve"> culture; and 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d.  Other</w:t>
      </w:r>
      <w:proofErr w:type="gramEnd"/>
      <w:r w:rsidRPr="002D0C04">
        <w:rPr>
          <w:sz w:val="22"/>
          <w:szCs w:val="22"/>
          <w:lang w:eastAsia="en-US"/>
        </w:rPr>
        <w:t xml:space="preserve"> cultural groups;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Ability to recognize and understand, by research, conjecture, and observation, the content and purpose of: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30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a.  Self</w:t>
      </w:r>
      <w:proofErr w:type="gramEnd"/>
      <w:r w:rsidRPr="002D0C04">
        <w:rPr>
          <w:sz w:val="22"/>
          <w:szCs w:val="22"/>
          <w:lang w:eastAsia="en-US"/>
        </w:rPr>
        <w:t xml:space="preserve">-expression, or art-making to oneself; and 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30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b.  Art</w:t>
      </w:r>
      <w:proofErr w:type="gramEnd"/>
      <w:r w:rsidRPr="002D0C04">
        <w:rPr>
          <w:sz w:val="22"/>
          <w:szCs w:val="22"/>
          <w:lang w:eastAsia="en-US"/>
        </w:rPr>
        <w:t>-making to others;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(c)  In the area of responding to art: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Ability to make meaningful interpretations and judgments about the candidate’s own artworks and the works of other artists, using a variety of aesthetic lenses;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(2)  Recognition that informed discussion of art is an essential component of visual art education;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Ability to analyze, interpret, and critically evaluate art;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(4)  Ability to articulate a personal philosophy toward creating art;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(d)  In the area of making connections involving art: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Ability to understand that creating in the arts is a life-long human endeavor and that the arts impact daily life as an expression of the human spirit;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(2)  Ability to experience other art forms and relate them to visual art as well as to disciplines outside the arts;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Ability to understand the various roles that artists have assumed throughout history as well as in contemporary life;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(4)  Ability to identify a range of visual arts career options;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(e)  In the area of pedagogy: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Ability to demonstrate a variety of developmentally appropriate techniques and processes as well as related materials and tools for art production;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(2)  Ability to model and communicate to students issues of safety and health associated with materials, tools, and procedures;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Ability to communicate characteristics of materials, tools, and procedures, and their standard use and maintenance;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(4)  Ability to guide student development in observing, imagining, visualizing, transforming, and synthesizing their thoughts and ideas into artworks;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(5)  Ability to guide students in selecting and applying subject matter, symbols, and ideas to express meaning in artwork;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(6)  Ability to facilitate student discussions around artistic interpretation, aesthetic values, and informed judgment in the context of their own art-making and artwork, and the artwork of others;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(f)  In the area of curriculum and assessment: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Ability to design and advocate for a comprehensive K-12 visual art program that: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a.  Develops</w:t>
      </w:r>
      <w:proofErr w:type="gramEnd"/>
      <w:r w:rsidRPr="002D0C04">
        <w:rPr>
          <w:sz w:val="22"/>
          <w:szCs w:val="22"/>
          <w:lang w:eastAsia="en-US"/>
        </w:rPr>
        <w:t xml:space="preserve"> artistry and artistic skill sequentially over time;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b.  Is</w:t>
      </w:r>
      <w:proofErr w:type="gramEnd"/>
      <w:r w:rsidRPr="002D0C04">
        <w:rPr>
          <w:sz w:val="22"/>
          <w:szCs w:val="22"/>
          <w:lang w:eastAsia="en-US"/>
        </w:rPr>
        <w:t xml:space="preserve"> consistent with RSA 193-C:3, III;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c.  Includes</w:t>
      </w:r>
      <w:proofErr w:type="gramEnd"/>
      <w:r w:rsidRPr="002D0C04">
        <w:rPr>
          <w:sz w:val="22"/>
          <w:szCs w:val="22"/>
          <w:lang w:eastAsia="en-US"/>
        </w:rPr>
        <w:t xml:space="preserve"> learning materials appropriate to the diverse needs, interests, and capacities of all students;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d.  Addresses</w:t>
      </w:r>
      <w:proofErr w:type="gramEnd"/>
      <w:r w:rsidRPr="002D0C04">
        <w:rPr>
          <w:sz w:val="22"/>
          <w:szCs w:val="22"/>
          <w:lang w:eastAsia="en-US"/>
        </w:rPr>
        <w:t xml:space="preserve"> opportunities available beyond the regular classroom;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e.  Can</w:t>
      </w:r>
      <w:proofErr w:type="gramEnd"/>
      <w:r w:rsidRPr="002D0C04">
        <w:rPr>
          <w:sz w:val="22"/>
          <w:szCs w:val="22"/>
          <w:lang w:eastAsia="en-US"/>
        </w:rPr>
        <w:t xml:space="preserve"> be made available, through modification and accommodation, to all students;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f.  Embeds</w:t>
      </w:r>
      <w:proofErr w:type="gramEnd"/>
      <w:r w:rsidRPr="002D0C04">
        <w:rPr>
          <w:sz w:val="22"/>
          <w:szCs w:val="22"/>
          <w:lang w:eastAsia="en-US"/>
        </w:rPr>
        <w:t xml:space="preserve"> global art history into the art-making curriculum;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 xml:space="preserve">(2)  Ability to understand and use multiple formal and informal strategies specific to visual art to: 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r w:rsidRPr="002D0C04">
        <w:rPr>
          <w:sz w:val="22"/>
          <w:szCs w:val="22"/>
          <w:lang w:eastAsia="en-US"/>
        </w:rPr>
        <w:t>a. Continually assess individual and group learning through a variety of authentic assessment methods, including, but not limited to: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2070"/>
        <w:jc w:val="both"/>
        <w:rPr>
          <w:sz w:val="16"/>
          <w:szCs w:val="16"/>
          <w:lang w:eastAsia="en-US"/>
        </w:rPr>
      </w:pPr>
      <w:r w:rsidRPr="002D0C04">
        <w:rPr>
          <w:sz w:val="22"/>
          <w:szCs w:val="22"/>
          <w:lang w:eastAsia="en-US"/>
        </w:rPr>
        <w:t xml:space="preserve">1.  Portfolio design; and 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2070"/>
        <w:jc w:val="both"/>
        <w:rPr>
          <w:sz w:val="16"/>
          <w:szCs w:val="16"/>
          <w:lang w:eastAsia="en-US"/>
        </w:rPr>
      </w:pPr>
      <w:r w:rsidRPr="002D0C04">
        <w:rPr>
          <w:sz w:val="22"/>
          <w:szCs w:val="22"/>
          <w:lang w:eastAsia="en-US"/>
        </w:rPr>
        <w:t>2.  Performance-based assessment;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left="1555"/>
        <w:jc w:val="both"/>
        <w:rPr>
          <w:sz w:val="16"/>
          <w:szCs w:val="16"/>
          <w:lang w:eastAsia="en-US"/>
        </w:rPr>
      </w:pPr>
      <w:proofErr w:type="gramStart"/>
      <w:r w:rsidRPr="002D0C04">
        <w:rPr>
          <w:sz w:val="22"/>
          <w:szCs w:val="22"/>
          <w:lang w:eastAsia="en-US"/>
        </w:rPr>
        <w:t>b.  Communicate</w:t>
      </w:r>
      <w:proofErr w:type="gramEnd"/>
      <w:r w:rsidRPr="002D0C04">
        <w:rPr>
          <w:sz w:val="22"/>
          <w:szCs w:val="22"/>
          <w:lang w:eastAsia="en-US"/>
        </w:rPr>
        <w:t xml:space="preserve"> students’ progress to students and parents;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Ability to plan and implement lessons that connect thinking skills, concepts, and themes among the visual arts and an array of disciplines;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ab/>
        <w:t>(g)  In the area of career development: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(1)  Ability to expose students to a variety of career options for the visual arts;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(2)  Ability to assist students in investigating career options in the visual arts; and</w:t>
      </w:r>
    </w:p>
    <w:p w:rsidR="002D0C04" w:rsidRPr="002D0C04" w:rsidRDefault="002D0C04" w:rsidP="002D0C04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jc w:val="both"/>
        <w:rPr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1080"/>
        <w:jc w:val="both"/>
        <w:rPr>
          <w:rFonts w:eastAsia="Times New Roman"/>
          <w:sz w:val="16"/>
          <w:szCs w:val="16"/>
          <w:lang w:eastAsia="en-US"/>
        </w:rPr>
      </w:pPr>
      <w:r w:rsidRPr="002D0C04">
        <w:rPr>
          <w:rFonts w:eastAsia="Times New Roman"/>
          <w:sz w:val="22"/>
          <w:szCs w:val="22"/>
          <w:lang w:eastAsia="en-US"/>
        </w:rPr>
        <w:t>(3)  Skill in guiding students in the creation of their personal portfolios, when appropriate.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4200" w:right="-24" w:hanging="4200"/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4230" w:right="-24"/>
        <w:jc w:val="both"/>
        <w:rPr>
          <w:rFonts w:eastAsia="Times New Roman"/>
          <w:sz w:val="16"/>
          <w:szCs w:val="16"/>
          <w:lang w:eastAsia="en-US"/>
        </w:rPr>
      </w:pPr>
      <w:proofErr w:type="gramStart"/>
      <w:r w:rsidRPr="002D0C04">
        <w:rPr>
          <w:rFonts w:eastAsia="Times New Roman"/>
          <w:sz w:val="22"/>
          <w:szCs w:val="20"/>
          <w:u w:val="single"/>
          <w:lang w:eastAsia="en-US"/>
        </w:rPr>
        <w:t>Source.</w:t>
      </w:r>
      <w:proofErr w:type="gramEnd"/>
      <w:r w:rsidRPr="002D0C04">
        <w:rPr>
          <w:rFonts w:eastAsia="Times New Roman"/>
          <w:sz w:val="22"/>
          <w:szCs w:val="20"/>
          <w:lang w:eastAsia="en-US"/>
        </w:rPr>
        <w:t xml:space="preserve">  #2055,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eff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6-16-82;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ss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by #2714,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eff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5-16-84;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ss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by #3198,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eff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2-21-86, EXPIRED 2-21-92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right="-24"/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4230" w:right="-24"/>
        <w:jc w:val="both"/>
        <w:rPr>
          <w:rFonts w:eastAsia="Times New Roman"/>
          <w:sz w:val="16"/>
          <w:szCs w:val="16"/>
          <w:lang w:eastAsia="en-US"/>
        </w:rPr>
      </w:pPr>
      <w:proofErr w:type="gramStart"/>
      <w:r w:rsidRPr="002D0C04">
        <w:rPr>
          <w:rFonts w:eastAsia="Times New Roman"/>
          <w:sz w:val="22"/>
          <w:szCs w:val="20"/>
          <w:u w:val="single"/>
          <w:lang w:eastAsia="en-US"/>
        </w:rPr>
        <w:t>New.</w:t>
      </w:r>
      <w:proofErr w:type="gramEnd"/>
      <w:r w:rsidRPr="002D0C04">
        <w:rPr>
          <w:rFonts w:eastAsia="Times New Roman"/>
          <w:sz w:val="22"/>
          <w:szCs w:val="20"/>
          <w:lang w:eastAsia="en-US"/>
        </w:rPr>
        <w:t xml:space="preserve">  #6366,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eff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10-30-96, EXPIRED: 10-30-04</w:t>
      </w: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4200" w:right="-24" w:hanging="4200"/>
        <w:jc w:val="both"/>
        <w:rPr>
          <w:rFonts w:eastAsia="Times New Roman"/>
          <w:sz w:val="16"/>
          <w:szCs w:val="16"/>
          <w:lang w:eastAsia="en-US"/>
        </w:rPr>
      </w:pPr>
    </w:p>
    <w:p w:rsidR="002D0C04" w:rsidRPr="002D0C04" w:rsidRDefault="002D0C04" w:rsidP="002D0C04">
      <w:pPr>
        <w:tabs>
          <w:tab w:val="left" w:pos="600"/>
          <w:tab w:val="left" w:pos="1080"/>
          <w:tab w:val="left" w:pos="1560"/>
          <w:tab w:val="left" w:pos="2040"/>
          <w:tab w:val="left" w:pos="2520"/>
          <w:tab w:val="left" w:pos="3000"/>
          <w:tab w:val="left" w:pos="4200"/>
        </w:tabs>
        <w:ind w:left="4230" w:right="-24"/>
        <w:jc w:val="both"/>
        <w:rPr>
          <w:rFonts w:eastAsia="Times New Roman"/>
          <w:sz w:val="16"/>
          <w:szCs w:val="16"/>
          <w:lang w:eastAsia="en-US"/>
        </w:rPr>
      </w:pPr>
      <w:proofErr w:type="gramStart"/>
      <w:r w:rsidRPr="002D0C04">
        <w:rPr>
          <w:rFonts w:eastAsia="Times New Roman"/>
          <w:sz w:val="22"/>
          <w:szCs w:val="20"/>
          <w:u w:val="single"/>
          <w:lang w:eastAsia="en-US"/>
        </w:rPr>
        <w:t>New.</w:t>
      </w:r>
      <w:proofErr w:type="gramEnd"/>
      <w:r w:rsidRPr="002D0C04">
        <w:rPr>
          <w:rFonts w:eastAsia="Times New Roman"/>
          <w:sz w:val="22"/>
          <w:szCs w:val="20"/>
          <w:lang w:eastAsia="en-US"/>
        </w:rPr>
        <w:t xml:space="preserve">  #8229, </w:t>
      </w:r>
      <w:proofErr w:type="spellStart"/>
      <w:r w:rsidRPr="002D0C04">
        <w:rPr>
          <w:rFonts w:eastAsia="Times New Roman"/>
          <w:sz w:val="22"/>
          <w:szCs w:val="20"/>
          <w:lang w:eastAsia="en-US"/>
        </w:rPr>
        <w:t>eff</w:t>
      </w:r>
      <w:proofErr w:type="spellEnd"/>
      <w:r w:rsidRPr="002D0C04">
        <w:rPr>
          <w:rFonts w:eastAsia="Times New Roman"/>
          <w:sz w:val="22"/>
          <w:szCs w:val="20"/>
          <w:lang w:eastAsia="en-US"/>
        </w:rPr>
        <w:t xml:space="preserve"> 12-17-04</w:t>
      </w:r>
    </w:p>
    <w:p w:rsidR="009A125F" w:rsidRDefault="009A125F">
      <w:bookmarkStart w:id="0" w:name="_GoBack"/>
      <w:bookmarkEnd w:id="0"/>
    </w:p>
    <w:sectPr w:rsidR="009A12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04"/>
    <w:rsid w:val="000010B9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75A"/>
    <w:rsid w:val="000958AE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852"/>
    <w:rsid w:val="000D3BB3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6EA5"/>
    <w:rsid w:val="001F00BD"/>
    <w:rsid w:val="001F03FF"/>
    <w:rsid w:val="001F180D"/>
    <w:rsid w:val="001F1D49"/>
    <w:rsid w:val="001F20FF"/>
    <w:rsid w:val="001F26DD"/>
    <w:rsid w:val="001F2B12"/>
    <w:rsid w:val="001F30FE"/>
    <w:rsid w:val="001F4F24"/>
    <w:rsid w:val="001F505C"/>
    <w:rsid w:val="001F74AD"/>
    <w:rsid w:val="001F74DA"/>
    <w:rsid w:val="00200036"/>
    <w:rsid w:val="00200095"/>
    <w:rsid w:val="002008B8"/>
    <w:rsid w:val="0020097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D17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D0036"/>
    <w:rsid w:val="002D046E"/>
    <w:rsid w:val="002D0C04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2262"/>
    <w:rsid w:val="003527E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39A"/>
    <w:rsid w:val="003B3988"/>
    <w:rsid w:val="003B4C2A"/>
    <w:rsid w:val="003B6A72"/>
    <w:rsid w:val="003B74D5"/>
    <w:rsid w:val="003B768E"/>
    <w:rsid w:val="003C0601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24DE"/>
    <w:rsid w:val="00462B91"/>
    <w:rsid w:val="00462C60"/>
    <w:rsid w:val="0046337D"/>
    <w:rsid w:val="00464D16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D0ABF"/>
    <w:rsid w:val="004D0FAE"/>
    <w:rsid w:val="004D14FE"/>
    <w:rsid w:val="004D1B56"/>
    <w:rsid w:val="004D1C96"/>
    <w:rsid w:val="004D2648"/>
    <w:rsid w:val="004D2B1D"/>
    <w:rsid w:val="004D305D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71D"/>
    <w:rsid w:val="0051731F"/>
    <w:rsid w:val="00517DE4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2B5E"/>
    <w:rsid w:val="00532D16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C02"/>
    <w:rsid w:val="00597301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85F"/>
    <w:rsid w:val="005C6446"/>
    <w:rsid w:val="005C6719"/>
    <w:rsid w:val="005C747B"/>
    <w:rsid w:val="005C7C24"/>
    <w:rsid w:val="005C7D98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BE8"/>
    <w:rsid w:val="00634CD6"/>
    <w:rsid w:val="006351D6"/>
    <w:rsid w:val="00636709"/>
    <w:rsid w:val="006367CA"/>
    <w:rsid w:val="00636C70"/>
    <w:rsid w:val="00637942"/>
    <w:rsid w:val="006379AF"/>
    <w:rsid w:val="00640E39"/>
    <w:rsid w:val="006413B1"/>
    <w:rsid w:val="00641690"/>
    <w:rsid w:val="006417BF"/>
    <w:rsid w:val="006418A4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F22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932"/>
    <w:rsid w:val="006D1597"/>
    <w:rsid w:val="006D23A4"/>
    <w:rsid w:val="006D2460"/>
    <w:rsid w:val="006D2BD4"/>
    <w:rsid w:val="006D3074"/>
    <w:rsid w:val="006D34E2"/>
    <w:rsid w:val="006D3974"/>
    <w:rsid w:val="006D4169"/>
    <w:rsid w:val="006D4488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B34"/>
    <w:rsid w:val="00731FE1"/>
    <w:rsid w:val="00732218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D96"/>
    <w:rsid w:val="00754FDC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CAF"/>
    <w:rsid w:val="007B2CB3"/>
    <w:rsid w:val="007B4E70"/>
    <w:rsid w:val="007B530A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BD9"/>
    <w:rsid w:val="00805E6B"/>
    <w:rsid w:val="008060D8"/>
    <w:rsid w:val="00806293"/>
    <w:rsid w:val="00806658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B4A"/>
    <w:rsid w:val="00811E50"/>
    <w:rsid w:val="0081318E"/>
    <w:rsid w:val="00813D5C"/>
    <w:rsid w:val="00813F5C"/>
    <w:rsid w:val="00814616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7AEC"/>
    <w:rsid w:val="00897BDA"/>
    <w:rsid w:val="008A0465"/>
    <w:rsid w:val="008A0DD2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4248"/>
    <w:rsid w:val="009044DC"/>
    <w:rsid w:val="009045A8"/>
    <w:rsid w:val="009047FB"/>
    <w:rsid w:val="00904924"/>
    <w:rsid w:val="00905098"/>
    <w:rsid w:val="009054B7"/>
    <w:rsid w:val="00905F66"/>
    <w:rsid w:val="0090624F"/>
    <w:rsid w:val="009068AF"/>
    <w:rsid w:val="00906B95"/>
    <w:rsid w:val="00907307"/>
    <w:rsid w:val="00907BCB"/>
    <w:rsid w:val="0091125D"/>
    <w:rsid w:val="00911578"/>
    <w:rsid w:val="00911F0C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6C0"/>
    <w:rsid w:val="0093276D"/>
    <w:rsid w:val="00932AF7"/>
    <w:rsid w:val="00932DE9"/>
    <w:rsid w:val="00933887"/>
    <w:rsid w:val="0093450A"/>
    <w:rsid w:val="00934B5B"/>
    <w:rsid w:val="009355CE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2A35"/>
    <w:rsid w:val="009E2A3C"/>
    <w:rsid w:val="009E2B10"/>
    <w:rsid w:val="009E3311"/>
    <w:rsid w:val="009E346D"/>
    <w:rsid w:val="009E3DB7"/>
    <w:rsid w:val="009E3F9F"/>
    <w:rsid w:val="009E417E"/>
    <w:rsid w:val="009E4229"/>
    <w:rsid w:val="009E457E"/>
    <w:rsid w:val="009E47F6"/>
    <w:rsid w:val="009E4A60"/>
    <w:rsid w:val="009E5185"/>
    <w:rsid w:val="009E5CDC"/>
    <w:rsid w:val="009E6347"/>
    <w:rsid w:val="009E637D"/>
    <w:rsid w:val="009E68C4"/>
    <w:rsid w:val="009E74A2"/>
    <w:rsid w:val="009E7BDB"/>
    <w:rsid w:val="009F00AA"/>
    <w:rsid w:val="009F01E0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A3B"/>
    <w:rsid w:val="00AE337C"/>
    <w:rsid w:val="00AE3BCC"/>
    <w:rsid w:val="00AE3F8C"/>
    <w:rsid w:val="00AE4CDE"/>
    <w:rsid w:val="00AE52F6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5DF"/>
    <w:rsid w:val="00B13B55"/>
    <w:rsid w:val="00B1457E"/>
    <w:rsid w:val="00B151FD"/>
    <w:rsid w:val="00B15282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E85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63F8"/>
    <w:rsid w:val="00B76CA2"/>
    <w:rsid w:val="00B76E60"/>
    <w:rsid w:val="00B771CD"/>
    <w:rsid w:val="00B77B98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E5A"/>
    <w:rsid w:val="00B87011"/>
    <w:rsid w:val="00B870C6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60E2"/>
    <w:rsid w:val="00C5622F"/>
    <w:rsid w:val="00C56802"/>
    <w:rsid w:val="00C56AAB"/>
    <w:rsid w:val="00C56E07"/>
    <w:rsid w:val="00C56F55"/>
    <w:rsid w:val="00C56F5A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6F0"/>
    <w:rsid w:val="00C77992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6058"/>
    <w:rsid w:val="00CA60EF"/>
    <w:rsid w:val="00CA6E62"/>
    <w:rsid w:val="00CA7190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8F6"/>
    <w:rsid w:val="00D95C59"/>
    <w:rsid w:val="00D9626A"/>
    <w:rsid w:val="00D965D1"/>
    <w:rsid w:val="00D965D7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5081C"/>
    <w:rsid w:val="00E50D16"/>
    <w:rsid w:val="00E5121E"/>
    <w:rsid w:val="00E5122C"/>
    <w:rsid w:val="00E51271"/>
    <w:rsid w:val="00E52142"/>
    <w:rsid w:val="00E52384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C6"/>
    <w:rsid w:val="00E60570"/>
    <w:rsid w:val="00E60758"/>
    <w:rsid w:val="00E60927"/>
    <w:rsid w:val="00E60CFF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9C9"/>
    <w:rsid w:val="00ED1C7D"/>
    <w:rsid w:val="00ED2610"/>
    <w:rsid w:val="00ED26F4"/>
    <w:rsid w:val="00ED4021"/>
    <w:rsid w:val="00ED4318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6304"/>
    <w:rsid w:val="00F376F4"/>
    <w:rsid w:val="00F37C21"/>
    <w:rsid w:val="00F37D7E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6758"/>
    <w:rsid w:val="00F868B4"/>
    <w:rsid w:val="00F87551"/>
    <w:rsid w:val="00F90254"/>
    <w:rsid w:val="00F90532"/>
    <w:rsid w:val="00F90B94"/>
    <w:rsid w:val="00F91DD8"/>
    <w:rsid w:val="00F92036"/>
    <w:rsid w:val="00F9291A"/>
    <w:rsid w:val="00F9314C"/>
    <w:rsid w:val="00F93B4F"/>
    <w:rsid w:val="00F93F38"/>
    <w:rsid w:val="00F94238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B15"/>
    <w:rsid w:val="00FC368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vertStyle4">
    <w:name w:val="ConvertStyle4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23">
    <w:name w:val="ConvertStyle23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25">
    <w:name w:val="ConvertStyle25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26">
    <w:name w:val="ConvertStyle26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84">
    <w:name w:val="ConvertStyle84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Indent2">
    <w:name w:val="Indent2"/>
    <w:basedOn w:val="ConvertStyle23"/>
    <w:rsid w:val="002D0C04"/>
    <w:pPr>
      <w:ind w:left="1080"/>
    </w:pPr>
    <w:rPr>
      <w:rFonts w:ascii="Times New Roman" w:hAnsi="Times New Roman"/>
      <w:sz w:val="22"/>
    </w:rPr>
  </w:style>
  <w:style w:type="character" w:customStyle="1" w:styleId="Indent3Char">
    <w:name w:val="Indent3 Char"/>
    <w:basedOn w:val="DefaultParagraphFont"/>
    <w:link w:val="Indent3"/>
    <w:locked/>
    <w:rsid w:val="002D0C04"/>
    <w:rPr>
      <w:sz w:val="22"/>
    </w:rPr>
  </w:style>
  <w:style w:type="paragraph" w:customStyle="1" w:styleId="Indent3">
    <w:name w:val="Indent3"/>
    <w:basedOn w:val="Normal"/>
    <w:link w:val="Indent3Char"/>
    <w:rsid w:val="002D0C04"/>
    <w:pPr>
      <w:ind w:left="1530"/>
    </w:pPr>
    <w:rPr>
      <w:sz w:val="22"/>
      <w:szCs w:val="20"/>
      <w:lang w:eastAsia="en-US"/>
    </w:rPr>
  </w:style>
  <w:style w:type="character" w:customStyle="1" w:styleId="Indent4Char">
    <w:name w:val="Indent4 Char"/>
    <w:basedOn w:val="DefaultParagraphFont"/>
    <w:link w:val="Indent4"/>
    <w:locked/>
    <w:rsid w:val="002D0C04"/>
    <w:rPr>
      <w:sz w:val="22"/>
    </w:rPr>
  </w:style>
  <w:style w:type="paragraph" w:customStyle="1" w:styleId="Indent4">
    <w:name w:val="Indent4"/>
    <w:basedOn w:val="ConvertStyle23"/>
    <w:link w:val="Indent4Char"/>
    <w:rsid w:val="002D0C04"/>
    <w:pPr>
      <w:ind w:left="2070"/>
    </w:pPr>
    <w:rPr>
      <w:rFonts w:ascii="Times New Roman" w:eastAsiaTheme="minorHAnsi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vertStyle4">
    <w:name w:val="ConvertStyle4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23">
    <w:name w:val="ConvertStyle23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25">
    <w:name w:val="ConvertStyle25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26">
    <w:name w:val="ConvertStyle26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ConvertStyle84">
    <w:name w:val="ConvertStyle84"/>
    <w:basedOn w:val="Normal"/>
    <w:rsid w:val="002D0C04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ind w:right="-24"/>
      <w:jc w:val="both"/>
    </w:pPr>
    <w:rPr>
      <w:rFonts w:ascii="Courier New" w:eastAsia="Times New Roman" w:hAnsi="Courier New"/>
      <w:sz w:val="20"/>
      <w:szCs w:val="20"/>
      <w:lang w:eastAsia="en-US"/>
    </w:rPr>
  </w:style>
  <w:style w:type="paragraph" w:customStyle="1" w:styleId="Indent2">
    <w:name w:val="Indent2"/>
    <w:basedOn w:val="ConvertStyle23"/>
    <w:rsid w:val="002D0C04"/>
    <w:pPr>
      <w:ind w:left="1080"/>
    </w:pPr>
    <w:rPr>
      <w:rFonts w:ascii="Times New Roman" w:hAnsi="Times New Roman"/>
      <w:sz w:val="22"/>
    </w:rPr>
  </w:style>
  <w:style w:type="character" w:customStyle="1" w:styleId="Indent3Char">
    <w:name w:val="Indent3 Char"/>
    <w:basedOn w:val="DefaultParagraphFont"/>
    <w:link w:val="Indent3"/>
    <w:locked/>
    <w:rsid w:val="002D0C04"/>
    <w:rPr>
      <w:sz w:val="22"/>
    </w:rPr>
  </w:style>
  <w:style w:type="paragraph" w:customStyle="1" w:styleId="Indent3">
    <w:name w:val="Indent3"/>
    <w:basedOn w:val="Normal"/>
    <w:link w:val="Indent3Char"/>
    <w:rsid w:val="002D0C04"/>
    <w:pPr>
      <w:ind w:left="1530"/>
    </w:pPr>
    <w:rPr>
      <w:sz w:val="22"/>
      <w:szCs w:val="20"/>
      <w:lang w:eastAsia="en-US"/>
    </w:rPr>
  </w:style>
  <w:style w:type="character" w:customStyle="1" w:styleId="Indent4Char">
    <w:name w:val="Indent4 Char"/>
    <w:basedOn w:val="DefaultParagraphFont"/>
    <w:link w:val="Indent4"/>
    <w:locked/>
    <w:rsid w:val="002D0C04"/>
    <w:rPr>
      <w:sz w:val="22"/>
    </w:rPr>
  </w:style>
  <w:style w:type="paragraph" w:customStyle="1" w:styleId="Indent4">
    <w:name w:val="Indent4"/>
    <w:basedOn w:val="ConvertStyle23"/>
    <w:link w:val="Indent4Char"/>
    <w:rsid w:val="002D0C04"/>
    <w:pPr>
      <w:ind w:left="2070"/>
    </w:pPr>
    <w:rPr>
      <w:rFonts w:ascii="Times New Roman" w:eastAsiaTheme="minorHAnsi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McCaffrey, Marcia</cp:lastModifiedBy>
  <cp:revision>1</cp:revision>
  <dcterms:created xsi:type="dcterms:W3CDTF">2012-06-01T15:09:00Z</dcterms:created>
  <dcterms:modified xsi:type="dcterms:W3CDTF">2012-06-01T15:09:00Z</dcterms:modified>
</cp:coreProperties>
</file>